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EF" w:rsidRPr="00ED0950" w:rsidRDefault="00F84BAC">
      <w:pPr>
        <w:rPr>
          <w:rFonts w:cs="Times New Roman"/>
          <w:sz w:val="36"/>
          <w:szCs w:val="36"/>
          <w:lang w:val="es-ES_tradnl"/>
        </w:rPr>
      </w:pPr>
      <w:r w:rsidRPr="00ED0950">
        <w:rPr>
          <w:rFonts w:cs="Times New Roman"/>
          <w:sz w:val="36"/>
          <w:szCs w:val="36"/>
          <w:lang w:val="es-ES_tradnl"/>
        </w:rPr>
        <w:t>Era tres chefs Mexicanos. Ellos cocinan muy bien. Un día ellos querían cocinar tacos. EL primer chef dijo “Los tacos mas buenos tienen carne, lechuga, y tomates”. Pero el segundo chef no estaba de acuerdo. El dijo “¡No! ¡Los tacos mas buenos tienen carne y frijoles!” El tercero y final chef dijo “¡Pero tacos deben tener crema agria guacamole también!” Los chefs comenzaron a luchar. De repente un hombre desconocido entro el cuarto. EL era pequeño y pelirrojo. El dijo “¡Yo oído ustedes peleando y tengo un bien idea!” Los tres chefs eran interesados. EL hombre desconocido dijo “¡Deben combinar todos los ingredientes!; Los tres chefs eran vacilante, pero ellos combinado los ingredientes. Los tacos eran fantásticos y los chefs vivieron felices para siempre</w:t>
      </w:r>
    </w:p>
    <w:sectPr w:rsidR="009969EF" w:rsidRPr="00ED0950" w:rsidSect="00996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84BAC"/>
    <w:rsid w:val="000A7EA6"/>
    <w:rsid w:val="009969EF"/>
    <w:rsid w:val="00ED0950"/>
    <w:rsid w:val="00F8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Mayerlin</dc:creator>
  <cp:lastModifiedBy>Mayerlin</cp:lastModifiedBy>
  <cp:revision>1</cp:revision>
  <dcterms:created xsi:type="dcterms:W3CDTF">2013-05-10T07:33:00Z</dcterms:created>
  <dcterms:modified xsi:type="dcterms:W3CDTF">2013-05-10T07:51:00Z</dcterms:modified>
</cp:coreProperties>
</file>